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74" w:rsidRDefault="00C87774" w:rsidP="002021A1">
      <w:pPr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2"/>
      </w:tblGrid>
      <w:tr w:rsidR="00654A92" w:rsidRPr="00654A92" w:rsidTr="00654A92">
        <w:trPr>
          <w:trHeight w:val="717"/>
          <w:jc w:val="center"/>
        </w:trPr>
        <w:tc>
          <w:tcPr>
            <w:tcW w:w="10332" w:type="dxa"/>
            <w:tcBorders>
              <w:top w:val="single" w:sz="48" w:space="0" w:color="92D050"/>
              <w:left w:val="single" w:sz="48" w:space="0" w:color="92D050"/>
              <w:bottom w:val="single" w:sz="48" w:space="0" w:color="92D050"/>
              <w:right w:val="single" w:sz="48" w:space="0" w:color="92D050"/>
            </w:tcBorders>
            <w:shd w:val="clear" w:color="auto" w:fill="92D050"/>
          </w:tcPr>
          <w:p w:rsidR="00654A92" w:rsidRPr="00654A92" w:rsidRDefault="00654A92" w:rsidP="00654A92">
            <w:pPr>
              <w:jc w:val="center"/>
              <w:rPr>
                <w:rFonts w:ascii="Georgia" w:eastAsia="Calibri" w:hAnsi="Georgia"/>
                <w:b/>
                <w:i/>
                <w:color w:val="FFFFFF"/>
                <w:sz w:val="48"/>
                <w:szCs w:val="48"/>
              </w:rPr>
            </w:pPr>
            <w:r w:rsidRPr="00654A92">
              <w:rPr>
                <w:rFonts w:ascii="Georgia" w:eastAsia="Calibri" w:hAnsi="Georgia"/>
                <w:b/>
                <w:i/>
                <w:color w:val="FFFFFF"/>
                <w:sz w:val="48"/>
                <w:szCs w:val="48"/>
              </w:rPr>
              <w:t>Jefferson Hills Recreational Initiative</w:t>
            </w:r>
          </w:p>
          <w:p w:rsidR="00654A92" w:rsidRPr="00654A92" w:rsidRDefault="00081AAE" w:rsidP="00081AAE">
            <w:pPr>
              <w:rPr>
                <w:rFonts w:ascii="Georgia" w:eastAsia="Calibri" w:hAnsi="Georgia"/>
                <w:b/>
                <w:i/>
                <w:color w:val="FFFFFF"/>
                <w:sz w:val="72"/>
                <w:szCs w:val="72"/>
              </w:rPr>
            </w:pPr>
            <w:r>
              <w:rPr>
                <w:rFonts w:ascii="Georgia" w:eastAsia="Calibri" w:hAnsi="Georgia"/>
                <w:b/>
                <w:i/>
                <w:color w:val="FFFFFF"/>
                <w:sz w:val="72"/>
                <w:szCs w:val="72"/>
              </w:rPr>
              <w:t xml:space="preserve">   2</w:t>
            </w:r>
            <w:r w:rsidRPr="00081AAE">
              <w:rPr>
                <w:rFonts w:ascii="Georgia" w:eastAsia="Calibri" w:hAnsi="Georgia"/>
                <w:b/>
                <w:i/>
                <w:color w:val="FFFFFF"/>
                <w:sz w:val="72"/>
                <w:szCs w:val="72"/>
                <w:vertAlign w:val="superscript"/>
              </w:rPr>
              <w:t>nd</w:t>
            </w:r>
            <w:r>
              <w:rPr>
                <w:rFonts w:ascii="Georgia" w:eastAsia="Calibri" w:hAnsi="Georgia"/>
                <w:b/>
                <w:i/>
                <w:color w:val="FFFFFF"/>
                <w:sz w:val="72"/>
                <w:szCs w:val="72"/>
              </w:rPr>
              <w:t xml:space="preserve"> </w:t>
            </w:r>
            <w:r w:rsidR="00654A92" w:rsidRPr="00654A92">
              <w:rPr>
                <w:rFonts w:ascii="Georgia" w:eastAsia="Calibri" w:hAnsi="Georgia"/>
                <w:b/>
                <w:i/>
                <w:color w:val="FFFFFF"/>
                <w:sz w:val="72"/>
                <w:szCs w:val="72"/>
                <w:vertAlign w:val="superscript"/>
              </w:rPr>
              <w:t>t</w:t>
            </w:r>
            <w:r w:rsidR="00654A92">
              <w:rPr>
                <w:rFonts w:ascii="Georgia" w:eastAsia="Calibri" w:hAnsi="Georgia"/>
                <w:b/>
                <w:i/>
                <w:color w:val="FFFFFF"/>
                <w:sz w:val="72"/>
                <w:szCs w:val="72"/>
              </w:rPr>
              <w:t xml:space="preserve"> Annual </w:t>
            </w:r>
            <w:r w:rsidR="00654A92" w:rsidRPr="00654A92">
              <w:rPr>
                <w:rFonts w:ascii="Georgia" w:eastAsia="Calibri" w:hAnsi="Georgia"/>
                <w:b/>
                <w:i/>
                <w:color w:val="FFFFFF"/>
                <w:sz w:val="72"/>
                <w:szCs w:val="72"/>
              </w:rPr>
              <w:t xml:space="preserve">Golf </w:t>
            </w:r>
            <w:r w:rsidR="00654A92">
              <w:rPr>
                <w:rFonts w:ascii="Georgia" w:eastAsia="Calibri" w:hAnsi="Georgia"/>
                <w:b/>
                <w:i/>
                <w:color w:val="FFFFFF"/>
                <w:sz w:val="72"/>
                <w:szCs w:val="72"/>
              </w:rPr>
              <w:t>Outing</w:t>
            </w:r>
          </w:p>
          <w:p w:rsidR="00654A92" w:rsidRPr="00654A92" w:rsidRDefault="00654A92" w:rsidP="00654A92">
            <w:pPr>
              <w:tabs>
                <w:tab w:val="left" w:pos="765"/>
                <w:tab w:val="center" w:pos="5058"/>
              </w:tabs>
              <w:rPr>
                <w:rFonts w:ascii="Georgia" w:eastAsia="Calibri" w:hAnsi="Georgia"/>
                <w:b/>
                <w:i/>
                <w:color w:val="FFFFFF"/>
                <w:sz w:val="24"/>
                <w:szCs w:val="24"/>
              </w:rPr>
            </w:pPr>
            <w:r w:rsidRPr="00654A92">
              <w:rPr>
                <w:rFonts w:ascii="Georgia" w:eastAsia="Calibri" w:hAnsi="Georgia"/>
                <w:b/>
                <w:i/>
                <w:color w:val="FFFFFF"/>
                <w:sz w:val="52"/>
                <w:szCs w:val="52"/>
              </w:rPr>
              <w:tab/>
            </w:r>
            <w:r w:rsidRPr="00654A92">
              <w:rPr>
                <w:rFonts w:ascii="Georgia" w:eastAsia="Calibri" w:hAnsi="Georgia"/>
                <w:b/>
                <w:i/>
                <w:color w:val="FFFFFF"/>
                <w:sz w:val="52"/>
                <w:szCs w:val="52"/>
              </w:rPr>
              <w:tab/>
            </w:r>
            <w:r w:rsidR="00390690">
              <w:rPr>
                <w:rFonts w:ascii="Georgia" w:eastAsia="Calibri" w:hAnsi="Georgia"/>
                <w:b/>
                <w:i/>
                <w:color w:val="FFFFFF"/>
                <w:sz w:val="24"/>
                <w:szCs w:val="24"/>
              </w:rPr>
              <w:t>Play golf, h</w:t>
            </w:r>
            <w:r w:rsidRPr="00654A92">
              <w:rPr>
                <w:rFonts w:ascii="Georgia" w:eastAsia="Calibri" w:hAnsi="Georgia"/>
                <w:b/>
                <w:i/>
                <w:color w:val="FFFFFF"/>
                <w:sz w:val="24"/>
                <w:szCs w:val="24"/>
              </w:rPr>
              <w:t xml:space="preserve">ave fun, and support our </w:t>
            </w:r>
            <w:r>
              <w:rPr>
                <w:rFonts w:ascii="Georgia" w:eastAsia="Calibri" w:hAnsi="Georgia"/>
                <w:b/>
                <w:i/>
                <w:color w:val="FFFFFF"/>
                <w:sz w:val="24"/>
                <w:szCs w:val="24"/>
              </w:rPr>
              <w:t>Initiative’s</w:t>
            </w:r>
            <w:r w:rsidRPr="00654A92">
              <w:rPr>
                <w:rFonts w:ascii="Georgia" w:eastAsia="Calibri" w:hAnsi="Georgia"/>
                <w:b/>
                <w:i/>
                <w:color w:val="FFFFFF"/>
                <w:sz w:val="24"/>
                <w:szCs w:val="24"/>
              </w:rPr>
              <w:t xml:space="preserve"> efforts</w:t>
            </w:r>
          </w:p>
        </w:tc>
      </w:tr>
      <w:tr w:rsidR="00654A92" w:rsidRPr="00654A92" w:rsidTr="003C46B8">
        <w:trPr>
          <w:trHeight w:val="11202"/>
          <w:jc w:val="center"/>
        </w:trPr>
        <w:tc>
          <w:tcPr>
            <w:tcW w:w="10332" w:type="dxa"/>
            <w:tcBorders>
              <w:top w:val="single" w:sz="48" w:space="0" w:color="92D050"/>
              <w:left w:val="single" w:sz="48" w:space="0" w:color="92D050"/>
              <w:bottom w:val="single" w:sz="48" w:space="0" w:color="92D050"/>
              <w:right w:val="single" w:sz="48" w:space="0" w:color="92D050"/>
            </w:tcBorders>
          </w:tcPr>
          <w:p w:rsidR="00390690" w:rsidRDefault="00390690" w:rsidP="00654A92">
            <w:pPr>
              <w:jc w:val="center"/>
              <w:rPr>
                <w:rFonts w:eastAsia="Calibri"/>
                <w:color w:val="000000"/>
                <w:sz w:val="52"/>
              </w:rPr>
            </w:pPr>
          </w:p>
          <w:p w:rsidR="00390690" w:rsidRPr="00390690" w:rsidRDefault="00081AAE" w:rsidP="00654A92">
            <w:pPr>
              <w:jc w:val="center"/>
              <w:rPr>
                <w:rFonts w:eastAsia="Calibri"/>
                <w:color w:val="000000"/>
                <w:sz w:val="72"/>
                <w:szCs w:val="72"/>
              </w:rPr>
            </w:pPr>
            <w:r>
              <w:rPr>
                <w:rFonts w:eastAsia="Calibri"/>
                <w:color w:val="000000"/>
                <w:sz w:val="72"/>
                <w:szCs w:val="72"/>
              </w:rPr>
              <w:t>Friday September 9, 2016</w:t>
            </w:r>
            <w:r w:rsidR="00654A92" w:rsidRPr="00654A92">
              <w:rPr>
                <w:rFonts w:eastAsia="Calibri"/>
                <w:color w:val="000000"/>
                <w:sz w:val="72"/>
                <w:szCs w:val="72"/>
              </w:rPr>
              <w:t xml:space="preserve">   </w:t>
            </w:r>
          </w:p>
          <w:p w:rsidR="00390690" w:rsidRPr="003C46B8" w:rsidRDefault="003C46B8" w:rsidP="00654A92">
            <w:pPr>
              <w:jc w:val="center"/>
              <w:rPr>
                <w:rFonts w:eastAsia="Calibri"/>
                <w:color w:val="000000"/>
                <w:sz w:val="48"/>
                <w:szCs w:val="48"/>
              </w:rPr>
            </w:pPr>
            <w:r>
              <w:rPr>
                <w:rFonts w:eastAsia="Calibri"/>
                <w:color w:val="000000"/>
                <w:sz w:val="48"/>
                <w:szCs w:val="48"/>
              </w:rPr>
              <w:t>*</w:t>
            </w:r>
            <w:r w:rsidR="00081AAE">
              <w:rPr>
                <w:rFonts w:eastAsia="Calibri"/>
                <w:color w:val="000000"/>
                <w:sz w:val="48"/>
                <w:szCs w:val="48"/>
              </w:rPr>
              <w:t>8:3</w:t>
            </w:r>
            <w:r w:rsidRPr="003C46B8">
              <w:rPr>
                <w:rFonts w:eastAsia="Calibri"/>
                <w:color w:val="000000"/>
                <w:sz w:val="48"/>
                <w:szCs w:val="48"/>
              </w:rPr>
              <w:t xml:space="preserve">0AM </w:t>
            </w:r>
            <w:r>
              <w:rPr>
                <w:rFonts w:eastAsia="Calibri"/>
                <w:color w:val="000000"/>
                <w:sz w:val="48"/>
                <w:szCs w:val="48"/>
              </w:rPr>
              <w:t>Registration *</w:t>
            </w:r>
            <w:r w:rsidR="00081AAE">
              <w:rPr>
                <w:rFonts w:eastAsia="Calibri"/>
                <w:color w:val="000000"/>
                <w:sz w:val="48"/>
                <w:szCs w:val="48"/>
              </w:rPr>
              <w:t>9:3</w:t>
            </w:r>
            <w:bookmarkStart w:id="0" w:name="_GoBack"/>
            <w:bookmarkEnd w:id="0"/>
            <w:r w:rsidR="00390690" w:rsidRPr="003C46B8">
              <w:rPr>
                <w:rFonts w:eastAsia="Calibri"/>
                <w:color w:val="000000"/>
                <w:sz w:val="48"/>
                <w:szCs w:val="48"/>
              </w:rPr>
              <w:t xml:space="preserve">0AM </w:t>
            </w:r>
            <w:r w:rsidR="00654A92" w:rsidRPr="003C46B8">
              <w:rPr>
                <w:rFonts w:eastAsia="Calibri"/>
                <w:color w:val="000000"/>
                <w:sz w:val="48"/>
                <w:szCs w:val="48"/>
              </w:rPr>
              <w:t>Shotgun Start</w:t>
            </w:r>
            <w:r>
              <w:rPr>
                <w:rFonts w:eastAsia="Calibri"/>
                <w:color w:val="000000"/>
                <w:sz w:val="48"/>
                <w:szCs w:val="48"/>
              </w:rPr>
              <w:t>*</w:t>
            </w:r>
          </w:p>
          <w:p w:rsidR="00AC237C" w:rsidRDefault="00AC237C" w:rsidP="00390690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</w:pPr>
          </w:p>
          <w:p w:rsidR="00390690" w:rsidRPr="00390690" w:rsidRDefault="00AA7E28" w:rsidP="00390690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 xml:space="preserve">Victory Hills (formerly </w:t>
            </w:r>
            <w:r w:rsidR="00390690" w:rsidRPr="00390690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>7-Springs</w:t>
            </w:r>
            <w:r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>)</w:t>
            </w:r>
            <w:r w:rsidR="00390690" w:rsidRPr="00390690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 xml:space="preserve"> Golf Course</w:t>
            </w:r>
          </w:p>
          <w:p w:rsidR="00D51ADF" w:rsidRDefault="00D51ADF" w:rsidP="00390690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 xml:space="preserve">357 </w:t>
            </w:r>
            <w:proofErr w:type="spellStart"/>
            <w:r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>Pineview</w:t>
            </w:r>
            <w:proofErr w:type="spellEnd"/>
            <w:r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 xml:space="preserve"> Drive</w:t>
            </w:r>
          </w:p>
          <w:p w:rsidR="00390690" w:rsidRPr="00654A92" w:rsidRDefault="00390690" w:rsidP="00390690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</w:pPr>
            <w:r w:rsidRPr="00390690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>Elizabeth, PA</w:t>
            </w:r>
            <w:r w:rsidR="00D51ADF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 xml:space="preserve"> 15037</w:t>
            </w:r>
          </w:p>
          <w:p w:rsidR="00390690" w:rsidRDefault="00390690" w:rsidP="00390690">
            <w:pPr>
              <w:ind w:right="360"/>
              <w:rPr>
                <w:rFonts w:ascii="Georgia" w:eastAsia="Calibri" w:hAnsi="Georgia"/>
                <w:b/>
                <w:i/>
                <w:color w:val="000000"/>
                <w:sz w:val="40"/>
                <w:szCs w:val="40"/>
              </w:rPr>
            </w:pPr>
          </w:p>
          <w:p w:rsidR="00390690" w:rsidRPr="00390690" w:rsidRDefault="00AC237C" w:rsidP="00390690">
            <w:pPr>
              <w:ind w:right="360"/>
              <w:jc w:val="center"/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>P</w:t>
            </w:r>
            <w:r w:rsidR="00654A92" w:rsidRPr="00654A92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 xml:space="preserve">rizes for </w:t>
            </w:r>
            <w:r w:rsidR="00390690" w:rsidRPr="00390690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>1</w:t>
            </w:r>
            <w:r w:rsidR="00390690" w:rsidRPr="00390690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  <w:vertAlign w:val="superscript"/>
              </w:rPr>
              <w:t>st</w:t>
            </w:r>
            <w:r w:rsidR="00390690" w:rsidRPr="00390690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>/2</w:t>
            </w:r>
            <w:r w:rsidR="00390690" w:rsidRPr="00390690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  <w:vertAlign w:val="superscript"/>
              </w:rPr>
              <w:t>nd</w:t>
            </w:r>
            <w:r w:rsidR="00390690" w:rsidRPr="00390690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>/3</w:t>
            </w:r>
            <w:r w:rsidR="00390690" w:rsidRPr="00390690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  <w:vertAlign w:val="superscript"/>
              </w:rPr>
              <w:t>rd</w:t>
            </w:r>
            <w:r w:rsidR="00390690" w:rsidRPr="00390690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>/Last</w:t>
            </w:r>
          </w:p>
          <w:p w:rsidR="00654A92" w:rsidRPr="00654A92" w:rsidRDefault="00654A92" w:rsidP="00390690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</w:pPr>
            <w:r w:rsidRPr="00654A92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>Closest to the Pin</w:t>
            </w:r>
            <w:r w:rsidR="00390690" w:rsidRPr="00390690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>s</w:t>
            </w:r>
            <w:r w:rsidRPr="00654A92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>,</w:t>
            </w:r>
          </w:p>
          <w:p w:rsidR="00654A92" w:rsidRPr="00654A92" w:rsidRDefault="00390690" w:rsidP="00390690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</w:pPr>
            <w:r w:rsidRPr="00390690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>Longest Drive &amp; plenty of Raffles</w:t>
            </w:r>
          </w:p>
          <w:p w:rsidR="00654A92" w:rsidRPr="00654A92" w:rsidRDefault="00654A92" w:rsidP="00654A92">
            <w:pPr>
              <w:ind w:left="360" w:right="360"/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</w:pPr>
          </w:p>
          <w:p w:rsidR="00654A92" w:rsidRPr="00654A92" w:rsidRDefault="00390690" w:rsidP="00AC237C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</w:pPr>
            <w:r w:rsidRPr="00390690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>$100</w:t>
            </w:r>
            <w:r w:rsidR="00654A92" w:rsidRPr="00654A92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 xml:space="preserve"> each</w:t>
            </w:r>
            <w:r w:rsidR="00AC237C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>/$400 per 4-some</w:t>
            </w:r>
          </w:p>
          <w:p w:rsidR="00654A92" w:rsidRPr="00654A92" w:rsidRDefault="003C46B8" w:rsidP="00390690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>Includes 18 holes, C</w:t>
            </w:r>
            <w:r w:rsidR="00390690" w:rsidRPr="00390690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 xml:space="preserve">art </w:t>
            </w:r>
            <w:r w:rsidR="00654A92" w:rsidRPr="00654A92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 xml:space="preserve">and </w:t>
            </w:r>
            <w:r w:rsidR="00390690" w:rsidRPr="00390690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>Dinner</w:t>
            </w:r>
          </w:p>
          <w:p w:rsidR="00390690" w:rsidRPr="00390690" w:rsidRDefault="00390690" w:rsidP="00654A92">
            <w:pPr>
              <w:ind w:left="360" w:right="360"/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</w:pPr>
          </w:p>
          <w:p w:rsidR="00654A92" w:rsidRPr="00654A92" w:rsidRDefault="00AC237C" w:rsidP="00AC237C">
            <w:pPr>
              <w:tabs>
                <w:tab w:val="left" w:pos="2927"/>
                <w:tab w:val="center" w:pos="4680"/>
              </w:tabs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40"/>
                <w:szCs w:val="40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>*</w:t>
            </w:r>
            <w:r w:rsidRPr="00913EC6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  <w:u w:val="single"/>
              </w:rPr>
              <w:t>Corporate Sponsors</w:t>
            </w:r>
            <w:r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 xml:space="preserve"> – Tee Signs &amp; Donations </w:t>
            </w:r>
            <w:r w:rsidR="00913EC6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 xml:space="preserve">for Raffle Prizes </w:t>
            </w:r>
            <w:r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 xml:space="preserve">are also </w:t>
            </w:r>
            <w:r w:rsidR="00FE1680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 xml:space="preserve">available &amp; </w:t>
            </w:r>
            <w:r w:rsidR="00913EC6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>appreciated</w:t>
            </w:r>
            <w:r w:rsidR="00654A92">
              <w:rPr>
                <w:rFonts w:eastAsia="Calibri"/>
                <w:noProof/>
                <w:color w:val="000000"/>
                <w:sz w:val="40"/>
                <w:szCs w:val="40"/>
              </w:rPr>
              <w:drawing>
                <wp:anchor distT="0" distB="0" distL="120396" distR="114300" simplePos="0" relativeHeight="251658240" behindDoc="1" locked="0" layoutInCell="1" allowOverlap="1" wp14:anchorId="699AFC62" wp14:editId="79D11D8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867150" cy="569607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- golf tournament.png"/>
                          <pic:cNvPicPr/>
                        </pic:nvPicPr>
                        <pic:blipFill>
                          <a:blip r:embed="rId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20000"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569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>*</w:t>
            </w:r>
          </w:p>
          <w:p w:rsidR="00390690" w:rsidRDefault="00390690" w:rsidP="00390690">
            <w:pPr>
              <w:ind w:left="360" w:right="360"/>
              <w:rPr>
                <w:rFonts w:ascii="Georgia" w:eastAsia="Calibri" w:hAnsi="Georgia"/>
                <w:b/>
                <w:i/>
                <w:color w:val="000000"/>
                <w:sz w:val="32"/>
                <w:szCs w:val="32"/>
              </w:rPr>
            </w:pPr>
          </w:p>
          <w:p w:rsidR="00390690" w:rsidRDefault="00390690" w:rsidP="00390690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32"/>
                <w:szCs w:val="32"/>
              </w:rPr>
            </w:pPr>
          </w:p>
          <w:p w:rsidR="003C46B8" w:rsidRDefault="003C46B8" w:rsidP="003C46B8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32"/>
                <w:szCs w:val="32"/>
              </w:rPr>
              <w:t>For More Info Contact:</w:t>
            </w:r>
          </w:p>
          <w:p w:rsidR="003C46B8" w:rsidRDefault="003C46B8" w:rsidP="003C46B8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Brian Konick (412-638-7540, briankonick@gmail.com)</w:t>
            </w:r>
          </w:p>
          <w:p w:rsidR="003C46B8" w:rsidRDefault="003C46B8" w:rsidP="003C46B8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Dave Reinhart (412-973-3217, dreinhart@adventcom.com)</w:t>
            </w:r>
          </w:p>
          <w:p w:rsidR="003C46B8" w:rsidRDefault="003C46B8" w:rsidP="003C46B8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Tom </w:t>
            </w:r>
            <w:proofErr w:type="spellStart"/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Bucy</w:t>
            </w:r>
            <w:proofErr w:type="spellEnd"/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(412-965-5907, tbucy20@comcast.net)</w:t>
            </w:r>
          </w:p>
          <w:p w:rsidR="003C46B8" w:rsidRDefault="003C46B8" w:rsidP="003C46B8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Bill O’Brien (412-527-9573, wobrien3055@comcast.net)</w:t>
            </w:r>
          </w:p>
          <w:p w:rsidR="00654A92" w:rsidRPr="00654A92" w:rsidRDefault="003C46B8" w:rsidP="003C46B8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BJ Pugh (412-901-7330, pughbj20@verizon.net)</w:t>
            </w:r>
          </w:p>
        </w:tc>
      </w:tr>
    </w:tbl>
    <w:p w:rsidR="003575C4" w:rsidRPr="003C46B8" w:rsidRDefault="003D1100" w:rsidP="00390690">
      <w:pPr>
        <w:ind w:left="3240"/>
        <w:rPr>
          <w:rFonts w:asciiTheme="minorHAnsi" w:hAnsiTheme="minorHAnsi" w:cs="Arial"/>
          <w:color w:val="0070C0"/>
          <w:sz w:val="28"/>
          <w:szCs w:val="28"/>
        </w:rPr>
      </w:pPr>
      <w:r>
        <w:rPr>
          <w:rFonts w:asciiTheme="minorHAnsi" w:hAnsiTheme="minorHAnsi" w:cs="Arial"/>
          <w:color w:val="0070C0"/>
          <w:sz w:val="28"/>
          <w:szCs w:val="28"/>
        </w:rPr>
        <w:t>w</w:t>
      </w:r>
      <w:r w:rsidR="00390690" w:rsidRPr="003C46B8">
        <w:rPr>
          <w:rFonts w:asciiTheme="minorHAnsi" w:hAnsiTheme="minorHAnsi" w:cs="Arial"/>
          <w:color w:val="0070C0"/>
          <w:sz w:val="28"/>
          <w:szCs w:val="28"/>
        </w:rPr>
        <w:t>ww.jeffersonhillsrecinitiative.com</w:t>
      </w:r>
    </w:p>
    <w:sectPr w:rsidR="003575C4" w:rsidRPr="003C46B8" w:rsidSect="003575C4">
      <w:headerReference w:type="default" r:id="rId9"/>
      <w:footerReference w:type="default" r:id="rId10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07" w:rsidRDefault="00617107" w:rsidP="00CF5E28">
      <w:r>
        <w:separator/>
      </w:r>
    </w:p>
  </w:endnote>
  <w:endnote w:type="continuationSeparator" w:id="0">
    <w:p w:rsidR="00617107" w:rsidRDefault="00617107" w:rsidP="00CF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38" w:rsidRDefault="00276D38" w:rsidP="00276D38">
    <w:pPr>
      <w:pStyle w:val="Footer"/>
      <w:jc w:val="center"/>
    </w:pPr>
  </w:p>
  <w:p w:rsidR="00276D38" w:rsidRPr="00276D38" w:rsidRDefault="00276D38" w:rsidP="00276D38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07" w:rsidRDefault="00617107" w:rsidP="00CF5E28">
      <w:r>
        <w:separator/>
      </w:r>
    </w:p>
  </w:footnote>
  <w:footnote w:type="continuationSeparator" w:id="0">
    <w:p w:rsidR="00617107" w:rsidRDefault="00617107" w:rsidP="00CF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8B" w:rsidRPr="00654A92" w:rsidRDefault="00F1228B" w:rsidP="00654A92">
    <w:pPr>
      <w:ind w:left="360"/>
      <w:jc w:val="center"/>
      <w:rPr>
        <w:rFonts w:ascii="Arial" w:eastAsia="Times New Roman" w:hAnsi="Arial" w:cs="Arial"/>
        <w:color w:val="222222"/>
        <w:sz w:val="56"/>
        <w:szCs w:val="56"/>
        <w:lang w:val="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1AD"/>
    <w:multiLevelType w:val="hybridMultilevel"/>
    <w:tmpl w:val="DF7ADAE2"/>
    <w:lvl w:ilvl="0" w:tplc="1974E1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1B5F"/>
    <w:multiLevelType w:val="hybridMultilevel"/>
    <w:tmpl w:val="3CACF75A"/>
    <w:lvl w:ilvl="0" w:tplc="16D4393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21C57"/>
    <w:multiLevelType w:val="hybridMultilevel"/>
    <w:tmpl w:val="BF9427B8"/>
    <w:lvl w:ilvl="0" w:tplc="41BC5B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01928"/>
    <w:multiLevelType w:val="multilevel"/>
    <w:tmpl w:val="9CFC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D55BEC"/>
    <w:multiLevelType w:val="hybridMultilevel"/>
    <w:tmpl w:val="14D6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28"/>
    <w:rsid w:val="000420D8"/>
    <w:rsid w:val="000560AA"/>
    <w:rsid w:val="00063EE3"/>
    <w:rsid w:val="00074180"/>
    <w:rsid w:val="00081AAE"/>
    <w:rsid w:val="000B1417"/>
    <w:rsid w:val="000B3B89"/>
    <w:rsid w:val="000C7BC9"/>
    <w:rsid w:val="000D729E"/>
    <w:rsid w:val="000E21F1"/>
    <w:rsid w:val="001026F4"/>
    <w:rsid w:val="001F00AF"/>
    <w:rsid w:val="001F5223"/>
    <w:rsid w:val="002021A1"/>
    <w:rsid w:val="00276D38"/>
    <w:rsid w:val="002804A8"/>
    <w:rsid w:val="002C3A09"/>
    <w:rsid w:val="003575C4"/>
    <w:rsid w:val="00381D80"/>
    <w:rsid w:val="00390690"/>
    <w:rsid w:val="00392295"/>
    <w:rsid w:val="003A22DA"/>
    <w:rsid w:val="003C46B8"/>
    <w:rsid w:val="003D1100"/>
    <w:rsid w:val="003E2BF6"/>
    <w:rsid w:val="00416C24"/>
    <w:rsid w:val="00462B85"/>
    <w:rsid w:val="00503444"/>
    <w:rsid w:val="005927B3"/>
    <w:rsid w:val="005C5CCD"/>
    <w:rsid w:val="00617107"/>
    <w:rsid w:val="00630D54"/>
    <w:rsid w:val="00634C8D"/>
    <w:rsid w:val="00654A92"/>
    <w:rsid w:val="006B3B93"/>
    <w:rsid w:val="006D2E08"/>
    <w:rsid w:val="006F1742"/>
    <w:rsid w:val="00736CC4"/>
    <w:rsid w:val="0075774D"/>
    <w:rsid w:val="0082242B"/>
    <w:rsid w:val="0086539D"/>
    <w:rsid w:val="008C7706"/>
    <w:rsid w:val="00913EC6"/>
    <w:rsid w:val="0091577B"/>
    <w:rsid w:val="00926DAF"/>
    <w:rsid w:val="009372F1"/>
    <w:rsid w:val="00953ADC"/>
    <w:rsid w:val="0096137F"/>
    <w:rsid w:val="009758CB"/>
    <w:rsid w:val="009A372C"/>
    <w:rsid w:val="009B1733"/>
    <w:rsid w:val="00A02290"/>
    <w:rsid w:val="00A20984"/>
    <w:rsid w:val="00A51CE4"/>
    <w:rsid w:val="00A60D3F"/>
    <w:rsid w:val="00AA7E28"/>
    <w:rsid w:val="00AB5820"/>
    <w:rsid w:val="00AC237C"/>
    <w:rsid w:val="00AD383E"/>
    <w:rsid w:val="00AE0536"/>
    <w:rsid w:val="00AF2ECF"/>
    <w:rsid w:val="00B64126"/>
    <w:rsid w:val="00BE745C"/>
    <w:rsid w:val="00C345E7"/>
    <w:rsid w:val="00C6211E"/>
    <w:rsid w:val="00C87774"/>
    <w:rsid w:val="00C93419"/>
    <w:rsid w:val="00CA4F8A"/>
    <w:rsid w:val="00CA7A91"/>
    <w:rsid w:val="00CF5026"/>
    <w:rsid w:val="00CF5E28"/>
    <w:rsid w:val="00CF6201"/>
    <w:rsid w:val="00D35E4E"/>
    <w:rsid w:val="00D362A0"/>
    <w:rsid w:val="00D51ADF"/>
    <w:rsid w:val="00D92FD5"/>
    <w:rsid w:val="00E43102"/>
    <w:rsid w:val="00E67E40"/>
    <w:rsid w:val="00E93A52"/>
    <w:rsid w:val="00F0231D"/>
    <w:rsid w:val="00F1228B"/>
    <w:rsid w:val="00F262F3"/>
    <w:rsid w:val="00F75ED2"/>
    <w:rsid w:val="00F908DD"/>
    <w:rsid w:val="00FB146B"/>
    <w:rsid w:val="00FB4328"/>
    <w:rsid w:val="00FE1680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1CEAD"/>
  <w15:docId w15:val="{DF80CBBD-C8E6-42EA-A653-D815D055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21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28"/>
  </w:style>
  <w:style w:type="paragraph" w:styleId="Footer">
    <w:name w:val="footer"/>
    <w:basedOn w:val="Normal"/>
    <w:link w:val="FooterChar"/>
    <w:uiPriority w:val="99"/>
    <w:unhideWhenUsed/>
    <w:rsid w:val="00CF5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28"/>
  </w:style>
  <w:style w:type="paragraph" w:customStyle="1" w:styleId="Default">
    <w:name w:val="Default"/>
    <w:rsid w:val="00D92F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23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1A1"/>
    <w:pPr>
      <w:ind w:left="720"/>
    </w:pPr>
  </w:style>
  <w:style w:type="character" w:customStyle="1" w:styleId="intro1">
    <w:name w:val="intro1"/>
    <w:basedOn w:val="DefaultParagraphFont"/>
    <w:rsid w:val="003575C4"/>
    <w:rPr>
      <w:rFonts w:ascii="Arial" w:hAnsi="Arial" w:cs="Arial" w:hint="default"/>
      <w:color w:val="333333"/>
      <w:sz w:val="27"/>
      <w:szCs w:val="27"/>
    </w:rPr>
  </w:style>
  <w:style w:type="paragraph" w:styleId="NoSpacing">
    <w:name w:val="No Spacing"/>
    <w:uiPriority w:val="1"/>
    <w:qFormat/>
    <w:rsid w:val="00630D54"/>
    <w:pPr>
      <w:spacing w:after="0" w:line="240" w:lineRule="auto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630D54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0D5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65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873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75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69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68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7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34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86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E98F-5DFC-4251-A428-3AA94094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Allegheny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Pisciottano, Nickolas M.</dc:creator>
  <cp:lastModifiedBy>Brian Konick</cp:lastModifiedBy>
  <cp:revision>2</cp:revision>
  <cp:lastPrinted>2015-07-22T20:15:00Z</cp:lastPrinted>
  <dcterms:created xsi:type="dcterms:W3CDTF">2016-05-12T12:39:00Z</dcterms:created>
  <dcterms:modified xsi:type="dcterms:W3CDTF">2016-05-12T12:39:00Z</dcterms:modified>
</cp:coreProperties>
</file>